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A319A" w14:textId="0A3DBE29" w:rsidR="00B06C31" w:rsidRDefault="00433865" w:rsidP="00B06C31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T2AW1 - The prefix dis–</w:t>
      </w:r>
    </w:p>
    <w:p w14:paraId="673E6C10" w14:textId="14F64462" w:rsidR="002D3A0D" w:rsidRPr="00FE4EBF" w:rsidRDefault="00433865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adiinoppst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fail to meet someone's hopes.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adeegirs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a different opinion.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bdeiosy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refuse to do what you are told.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aadeipprs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away and not be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bdeeeiilsv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think that something is not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cdeiorsv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find something for the first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adeeiss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illness affecting humans or animals.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dirssttu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that someone is not honest.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abdeils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something unable to work.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adeiiprrs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state of being broken or in bad condition.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cdinostu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reduction in the usual price.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cdeefilprsstu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Showing a lack of politeness.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E445F" w14:textId="77777777" w:rsidR="00AE0855" w:rsidRDefault="00AE0855">
      <w:pPr>
        <w:spacing w:after="0" w:line="240" w:lineRule="auto"/>
      </w:pPr>
      <w:r>
        <w:separator/>
      </w:r>
    </w:p>
  </w:endnote>
  <w:endnote w:type="continuationSeparator" w:id="0">
    <w:p w14:paraId="41750983" w14:textId="77777777" w:rsidR="00AE0855" w:rsidRDefault="00AE0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36C6" w14:textId="77777777" w:rsidR="00B06C31" w:rsidRDefault="00B06C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06C31" w:rsidRPr="00B06C31" w14:paraId="56E72470" w14:textId="77777777">
      <w:tc>
        <w:tcPr>
          <w:tcW w:w="3828" w:type="dxa"/>
          <w:hideMark/>
        </w:tcPr>
        <w:p w14:paraId="374A8311" w14:textId="77777777" w:rsidR="00B06C31" w:rsidRPr="00B06C31" w:rsidRDefault="00B06C31" w:rsidP="00B06C3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06C3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092E4BD" w14:textId="77777777" w:rsidR="00B06C31" w:rsidRPr="00B06C31" w:rsidRDefault="00B06C31" w:rsidP="00B06C3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06C3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E5DFE06" w14:textId="77777777" w:rsidR="00B06C31" w:rsidRPr="00B06C31" w:rsidRDefault="00B06C31" w:rsidP="00B06C3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06C3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43DAADCE" w:rsidR="002D3A0D" w:rsidRPr="00B06C31" w:rsidRDefault="002D3A0D" w:rsidP="00B06C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4725" w14:textId="77777777" w:rsidR="00B06C31" w:rsidRDefault="00B06C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1DBC7" w14:textId="77777777" w:rsidR="00AE0855" w:rsidRDefault="00AE0855">
      <w:pPr>
        <w:spacing w:after="0" w:line="240" w:lineRule="auto"/>
      </w:pPr>
      <w:r>
        <w:separator/>
      </w:r>
    </w:p>
  </w:footnote>
  <w:footnote w:type="continuationSeparator" w:id="0">
    <w:p w14:paraId="784FCE28" w14:textId="77777777" w:rsidR="00AE0855" w:rsidRDefault="00AE0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E0855">
    <w:pPr>
      <w:pStyle w:val="Header"/>
    </w:pPr>
    <w:r>
      <w:rPr>
        <w:noProof/>
      </w:rPr>
      <w:pict w14:anchorId="7D3E3A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3386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3DC64B" wp14:editId="48ED144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E0855">
    <w:pPr>
      <w:pStyle w:val="Header"/>
    </w:pPr>
    <w:r>
      <w:rPr>
        <w:noProof/>
      </w:rPr>
      <w:pict w14:anchorId="211FF8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3865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8D4F24"/>
    <w:rsid w:val="00995580"/>
    <w:rsid w:val="009E101E"/>
    <w:rsid w:val="00A06DFA"/>
    <w:rsid w:val="00A13873"/>
    <w:rsid w:val="00A37A96"/>
    <w:rsid w:val="00A627FD"/>
    <w:rsid w:val="00AE0855"/>
    <w:rsid w:val="00B06C31"/>
    <w:rsid w:val="00B51DBB"/>
    <w:rsid w:val="00C148AF"/>
    <w:rsid w:val="00D246A9"/>
    <w:rsid w:val="00D66630"/>
    <w:rsid w:val="00DE587F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2026-03-12T14:06:00Z</dcterms:modified>
</cp:coreProperties>
</file>